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B2" w:rsidRPr="00891DB2" w:rsidRDefault="00891DB2" w:rsidP="00891DB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891DB2">
        <w:rPr>
          <w:rFonts w:ascii="Arial" w:eastAsia="Times New Roman" w:hAnsi="Arial" w:cs="Arial"/>
          <w:b/>
          <w:bCs/>
          <w:color w:val="7030A0"/>
          <w:sz w:val="52"/>
          <w:szCs w:val="52"/>
          <w:rtl/>
        </w:rPr>
        <w:t>الثبات على الدين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rtl/>
        </w:rPr>
      </w:pP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إن الحمدلله</w:t>
      </w:r>
      <w:r w:rsidRPr="00891DB2">
        <w:rPr>
          <w:rFonts w:ascii="Arial" w:eastAsia="Times New Roman" w:hAnsi="Arial" w:cs="Arial"/>
          <w:color w:val="0000FF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نحمده</w:t>
      </w:r>
      <w:r w:rsidRPr="00891DB2">
        <w:rPr>
          <w:rFonts w:ascii="Arial" w:eastAsia="Times New Roman" w:hAnsi="Arial" w:cs="Arial"/>
          <w:color w:val="0000FF"/>
          <w:sz w:val="36"/>
          <w:szCs w:val="36"/>
        </w:rPr>
        <w:t xml:space="preserve">,, 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و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نستعينه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 xml:space="preserve"> ,,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و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نستغفره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,, 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ونعوذ بالله من شرور</w:t>
      </w:r>
      <w:r w:rsidRPr="00891DB2">
        <w:rPr>
          <w:rFonts w:ascii="Arial" w:eastAsia="Times New Roman" w:hAnsi="Arial" w:cs="Arial"/>
          <w:color w:val="0000FF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808080"/>
          <w:sz w:val="36"/>
          <w:szCs w:val="36"/>
          <w:rtl/>
        </w:rPr>
        <w:t>أنفسنا</w:t>
      </w:r>
      <w:r w:rsidRPr="00891DB2">
        <w:rPr>
          <w:rFonts w:ascii="Arial" w:eastAsia="Times New Roman" w:hAnsi="Arial" w:cs="Arial"/>
          <w:color w:val="0000FF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ومن سيئات</w:t>
      </w:r>
      <w:r w:rsidRPr="00891DB2">
        <w:rPr>
          <w:rFonts w:ascii="Arial" w:eastAsia="Times New Roman" w:hAnsi="Arial" w:cs="Arial"/>
          <w:color w:val="0000FF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808080"/>
          <w:sz w:val="36"/>
          <w:szCs w:val="36"/>
          <w:rtl/>
        </w:rPr>
        <w:t>أعمالنا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, ,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من يهده الله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فلا مضل له ومن يضلل فلا هادي له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, ,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وأشهد أن لا إله إلا الله وحده لا شريك له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,, 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وأشهد أن محمدا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عبده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ورسوله خير من وطئت قدمه الثرى روحي وأبي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00FF"/>
          <w:sz w:val="36"/>
          <w:szCs w:val="36"/>
        </w:rPr>
        <w:t>: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وأمي ونفسي وما أملك له الفدا عليه الصلاة والسلام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,, </w:t>
      </w:r>
      <w:r w:rsidRPr="00891DB2">
        <w:rPr>
          <w:rFonts w:ascii="Arial" w:eastAsia="Times New Roman" w:hAnsi="Arial" w:cs="Arial"/>
          <w:color w:val="FF00FF"/>
          <w:sz w:val="36"/>
          <w:szCs w:val="36"/>
          <w:rtl/>
        </w:rPr>
        <w:t>أما بعد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0000"/>
          <w:sz w:val="36"/>
          <w:szCs w:val="36"/>
          <w:rtl/>
        </w:rPr>
        <w:t>أيها الفضلاء يقول ربي جل في علاه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وأعظم الكلام,, كلام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..</w:t>
      </w:r>
      <w:r w:rsidRPr="00891DB2">
        <w:rPr>
          <w:rFonts w:ascii="Arial" w:eastAsia="Times New Roman" w:hAnsi="Arial" w:cs="Arial"/>
          <w:color w:val="FF00FF"/>
          <w:sz w:val="36"/>
          <w:szCs w:val="36"/>
          <w:rtl/>
        </w:rPr>
        <w:t>ربي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وأثقل الكلام,, كلام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..</w:t>
      </w:r>
      <w:r w:rsidRPr="00891DB2">
        <w:rPr>
          <w:rFonts w:ascii="Arial" w:eastAsia="Times New Roman" w:hAnsi="Arial" w:cs="Arial"/>
          <w:color w:val="FF00FF"/>
          <w:sz w:val="36"/>
          <w:szCs w:val="36"/>
          <w:rtl/>
        </w:rPr>
        <w:t>ربي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إِنَّا سَنُلْقِي عَلَيْكَ.. ) ماذا سيلقي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FF"/>
          <w:sz w:val="36"/>
          <w:szCs w:val="36"/>
          <w:rtl/>
        </w:rPr>
        <w:t>رب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العالمين جل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0000"/>
          <w:sz w:val="36"/>
          <w:szCs w:val="36"/>
        </w:rPr>
        <w:t>!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في علاه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,</w:t>
      </w:r>
      <w:r w:rsidRPr="00891DB2">
        <w:rPr>
          <w:rFonts w:ascii="Arial" w:eastAsia="Times New Roman" w:hAnsi="Arial" w:cs="Arial"/>
          <w:color w:val="33CCCC"/>
          <w:sz w:val="36"/>
          <w:szCs w:val="36"/>
          <w:rtl/>
        </w:rPr>
        <w:t>صاعقة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من السماء؟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 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!,,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هل إعصار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800080"/>
          <w:sz w:val="36"/>
          <w:szCs w:val="36"/>
        </w:rPr>
        <w:t>((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إِنَّا سَنُلْقِي عَلَيْكَ قَوْلًا ثَقِيلًا</w:t>
      </w:r>
      <w:r w:rsidRPr="00891DB2">
        <w:rPr>
          <w:rFonts w:ascii="Arial" w:eastAsia="Times New Roman" w:hAnsi="Arial" w:cs="Arial"/>
          <w:color w:val="800080"/>
          <w:sz w:val="36"/>
          <w:szCs w:val="36"/>
        </w:rPr>
        <w:t>))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نعم و</w:t>
      </w:r>
      <w:r w:rsidRPr="00891DB2">
        <w:rPr>
          <w:rFonts w:ascii="Arial" w:eastAsia="Times New Roman" w:hAnsi="Arial" w:cs="Arial"/>
          <w:color w:val="FF00FF"/>
          <w:sz w:val="36"/>
          <w:szCs w:val="36"/>
          <w:rtl/>
        </w:rPr>
        <w:t>ربي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ثقيل ,سماه الله عزوجل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CCCC"/>
          <w:sz w:val="36"/>
          <w:szCs w:val="36"/>
          <w:rtl/>
        </w:rPr>
        <w:t>صواعق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على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المنافقين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,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هذا الكلام العظيم الكبير,,علمنا الله سبحانه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وتعالى أنه سيأتي يوم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, ,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يوم يجمع الله الأولين والآخرين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993300"/>
          <w:sz w:val="36"/>
          <w:szCs w:val="36"/>
          <w:rtl/>
        </w:rPr>
        <w:t>ولكن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بلا ملابس حفاة عراه,,كل الناس يقفون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في ذاك الموقف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, ,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ثم يكشف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المصطفى عليه الصلاة والسلام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حقيقة تعاملنا نحن إلا من رحم الله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FF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FF"/>
          <w:sz w:val="36"/>
          <w:szCs w:val="36"/>
          <w:rtl/>
        </w:rPr>
        <w:t>حقيقة تعاملنا مع هذا الكتاب العظيم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noProof/>
          <w:color w:val="FF00FF"/>
          <w:sz w:val="36"/>
          <w:szCs w:val="36"/>
        </w:rPr>
        <w:drawing>
          <wp:inline distT="0" distB="0" distL="0" distR="0">
            <wp:extent cx="3808730" cy="2544445"/>
            <wp:effectExtent l="0" t="0" r="1270" b="8255"/>
            <wp:docPr id="25" name="صورة 25" descr="http://i33.servimg.com/u/f33/12/93/48/35/super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33.servimg.com/u/f33/12/93/48/35/supers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في المحشر إذا دكت الجبال ونسفت وسيرت وكانت هباءا منثورا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, ,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حشرنا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.. 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خرجنا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من قبورنا كأننا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جراد كأننا فراش ,تغيرت الدنيا تشققت السماء بالغمام ,ونزلت الملائكة تنزيلا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FF"/>
          <w:sz w:val="36"/>
          <w:szCs w:val="36"/>
          <w:rtl/>
        </w:rPr>
        <w:t>يقولها بأبي عليه الصلاة والسلام فينقلها الله جل في علاه حتى نتأدب الآن مع كتاب الله جل في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FF"/>
          <w:sz w:val="36"/>
          <w:szCs w:val="36"/>
          <w:rtl/>
        </w:rPr>
        <w:t>علاه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((</w:t>
      </w:r>
      <w:r w:rsidRPr="00891DB2">
        <w:rPr>
          <w:rFonts w:ascii="Arial" w:eastAsia="Times New Roman" w:hAnsi="Arial" w:cs="Arial"/>
          <w:color w:val="008080"/>
          <w:sz w:val="36"/>
          <w:szCs w:val="36"/>
          <w:rtl/>
        </w:rPr>
        <w:t>وَقَالَ الرَّسُولُ يَا رَبِّ</w:t>
      </w:r>
      <w:r w:rsidRPr="00891DB2">
        <w:rPr>
          <w:rFonts w:ascii="Arial" w:eastAsia="Times New Roman" w:hAnsi="Arial" w:cs="Arial"/>
          <w:color w:val="000000"/>
          <w:sz w:val="36"/>
          <w:szCs w:val="36"/>
        </w:rPr>
        <w:t>..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))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أمام الناس والكل يسمع وهناك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.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.((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فَلَا تَسْمَعُ إِلَّا هَمْسًا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.).)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وهناك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وَخَشَعَتِ الْأَصْوَاتُ لِلرَّحْمَٰنِ فَلَا تَسْمَعُ إِلَّا هَمْسًا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يطلقها بأبي عليه الصلاة والسلام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((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..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وَقَالَ الرَّسُولُ يَا رَبِّ إِنَّ قَوْمِي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 اشتكى قوم</w:t>
      </w:r>
      <w:r w:rsidRPr="00891DB2">
        <w:rPr>
          <w:rFonts w:ascii="Arial" w:eastAsia="Times New Roman" w:hAnsi="Arial" w:cs="Arial"/>
          <w:color w:val="FF00FF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FF"/>
          <w:sz w:val="36"/>
          <w:szCs w:val="36"/>
          <w:rtl/>
        </w:rPr>
        <w:t>إبراهيم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عليه السلام أو قوم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FF"/>
          <w:sz w:val="36"/>
          <w:szCs w:val="36"/>
          <w:rtl/>
        </w:rPr>
        <w:t>موسى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أو قوم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FF"/>
          <w:sz w:val="36"/>
          <w:szCs w:val="36"/>
          <w:rtl/>
        </w:rPr>
        <w:t>عيسى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عليه السلام ,هو يشتكي قومه,مالهم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rtl/>
        </w:rPr>
        <w:t>قومك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يا رسول الله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((</w:t>
      </w:r>
      <w:r w:rsidRPr="00891DB2">
        <w:rPr>
          <w:rFonts w:ascii="Arial" w:eastAsia="Times New Roman" w:hAnsi="Arial" w:cs="Arial"/>
          <w:color w:val="008080"/>
          <w:sz w:val="36"/>
          <w:szCs w:val="36"/>
          <w:rtl/>
        </w:rPr>
        <w:t>وَقَالَ الرَّسُولُ يَا رَبِّ إِنَّ قَوْمِي اتَّخَذُوا هَٰذَا الْقُرْآنَ مَهْجُورًا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ماذا يعني هذا الكلام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؟؟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 xml:space="preserve"> "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مهجورا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"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يعني ما قرأناه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!  </w:t>
      </w: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 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نقرأ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 حفظناه؟؟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نحفظ ,إذاً هجرناه بماذا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!!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؟؟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993300"/>
          <w:sz w:val="36"/>
          <w:szCs w:val="36"/>
          <w:rtl/>
        </w:rPr>
        <w:t>الهجر  أنواع.. أحبتي ,الخطبه لا تكفي ,والحياة كلها لاتكفي أن نتحدث عن القرآن,لا تبالغ كل الحياه؟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993300"/>
          <w:sz w:val="36"/>
          <w:szCs w:val="36"/>
          <w:rtl/>
        </w:rPr>
        <w:t>نعم وربي كل الحياة</w:t>
      </w:r>
      <w:r w:rsidRPr="00891DB2">
        <w:rPr>
          <w:rFonts w:ascii="Arial" w:eastAsia="Times New Roman" w:hAnsi="Arial" w:cs="Arial"/>
          <w:color w:val="993300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وصف الله جل في علاه لنا مشهدا في هذا الكتاب وكأنك تراه بالصوت والصوره ,لو اجتمع علماء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الدنيا كلهم ,علماء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993366"/>
          <w:sz w:val="36"/>
          <w:szCs w:val="36"/>
          <w:rtl/>
        </w:rPr>
        <w:t>الفلك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وعلما</w:t>
      </w:r>
      <w:r w:rsidRPr="00891DB2">
        <w:rPr>
          <w:rFonts w:ascii="Arial" w:eastAsia="Times New Roman" w:hAnsi="Arial" w:cs="Arial"/>
          <w:color w:val="80008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800080"/>
          <w:sz w:val="36"/>
          <w:szCs w:val="36"/>
          <w:rtl/>
        </w:rPr>
        <w:t>التفسير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وعلماء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800080"/>
          <w:sz w:val="36"/>
          <w:szCs w:val="36"/>
          <w:rtl/>
        </w:rPr>
        <w:t>الفقه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وعلماء</w:t>
      </w:r>
      <w:r w:rsidRPr="00891DB2">
        <w:rPr>
          <w:rFonts w:ascii="Arial" w:eastAsia="Times New Roman" w:hAnsi="Arial" w:cs="Arial"/>
          <w:color w:val="80008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800080"/>
          <w:sz w:val="36"/>
          <w:szCs w:val="36"/>
          <w:rtl/>
        </w:rPr>
        <w:t>العقيده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ولو أن كل علماء الدنيا اجتمعوا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على البحار وامتلأت الشواطئ بالعلماء ثم قلبنا كل هذه البحار إلى حبر وأعطينا كل عالم منذ أن بلغ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في علمه وفنه ,أعطينا كل واحد منهم أقلام البحر</w:t>
      </w:r>
      <w:r w:rsidRPr="00891DB2">
        <w:rPr>
          <w:rFonts w:ascii="Arial" w:eastAsia="Times New Roman" w:hAnsi="Arial" w:cs="Arial"/>
          <w:color w:val="0000FF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حبر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والاشجار كلها قطعناهاوما بقي شجره يأكل منها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ثمر وأعطيناهم وقلنا لهم</w:t>
      </w:r>
      <w:r w:rsidRPr="00891DB2">
        <w:rPr>
          <w:rFonts w:ascii="Arial" w:eastAsia="Times New Roman" w:hAnsi="Arial" w:cs="Arial"/>
          <w:color w:val="0000FF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اكتبوا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,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وكل واحد منهم يمسك المصحف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ويكتب</w:t>
      </w:r>
      <w:r w:rsidRPr="00891DB2">
        <w:rPr>
          <w:rFonts w:ascii="Arial" w:eastAsia="Times New Roman" w:hAnsi="Arial" w:cs="Arial"/>
          <w:color w:val="0000FF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 يفتح الله جل جلاله عليه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من هذا الكتاب في علمه ,ما الذي سيحصل 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يقول الله جل في علاه , وهذا العالم سيشيب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,,,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ويمضي في حياته يوم بعد يوم ويكتب  ويكتب إلى أن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يموت ثم يأتي علماء آخرين إلى أن تنتهي الساعه ,يقول جل في علاه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وَلَوْ أَنَّمَا فِي الْأَرْضِ مِنْ شَجَرَةٍ أَقْلَامٌ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كل الأشجار أقلام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وَالْبَحْرُ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... ) 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حبر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lastRenderedPageBreak/>
        <w:t>((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وَالْبَحْرُ يَمُدُّهُ مِنْ بَعْدِهِ سَبْعَةُ أَبْحُرٍ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كلما جف بحر أعطيناهم بحر ثاني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! ,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سبعة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أبحر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noProof/>
          <w:color w:val="333333"/>
          <w:sz w:val="36"/>
          <w:szCs w:val="36"/>
        </w:rPr>
        <w:drawing>
          <wp:inline distT="0" distB="0" distL="0" distR="0">
            <wp:extent cx="2854325" cy="2154555"/>
            <wp:effectExtent l="0" t="0" r="3175" b="0"/>
            <wp:docPr id="24" name="صورة 24" descr="http://t1.gstatic.com/images?q=tbn:ANd9GcQb0ErBAEdzdtFQjWUiI2_yc510xmXDZjuep5wWGdOJZUt2L0zRfwXilU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1.gstatic.com/images?q=tbn:ANd9GcQb0ErBAEdzdtFQjWUiI2_yc510xmXDZjuep5wWGdOJZUt2L0zRfwXilU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مَا نَفِدَتْ كَلِمَاتُ اللَّهِ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ۗ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))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سبحانه ,,ينتهي العلم وتجف البحار وتنتهي الأقلام ولم ينتهي ما في هذا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))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الكتاب العظيم</w:t>
      </w: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((</w:t>
      </w:r>
      <w:r w:rsidRPr="00891DB2">
        <w:rPr>
          <w:rFonts w:ascii="Arial" w:eastAsia="Times New Roman" w:hAnsi="Arial" w:cs="Arial"/>
          <w:color w:val="808000"/>
          <w:sz w:val="36"/>
          <w:szCs w:val="36"/>
          <w:rtl/>
        </w:rPr>
        <w:t>إِنَّ اللَّهَ عَزِيزٌ حَكِيمٌ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!!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نقرأ سورة الكهف يوم الجمعه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(( </w:t>
      </w:r>
      <w:r w:rsidRPr="00891DB2">
        <w:rPr>
          <w:rFonts w:ascii="Arial" w:eastAsia="Times New Roman" w:hAnsi="Arial" w:cs="Arial"/>
          <w:color w:val="339966"/>
          <w:sz w:val="36"/>
          <w:szCs w:val="36"/>
          <w:rtl/>
        </w:rPr>
        <w:t>قُلْ لَوْ كَانَ الْبَحْرُ مِدَادًا لِكَلِمَاتِ رَبِّي لَنَفِدَ الْبَحْرُ</w:t>
      </w:r>
      <w:r w:rsidRPr="00891DB2">
        <w:rPr>
          <w:rFonts w:ascii="Arial" w:eastAsia="Times New Roman" w:hAnsi="Arial" w:cs="Arial"/>
          <w:color w:val="339966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..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))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يجف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((</w:t>
      </w:r>
      <w:r w:rsidRPr="00891DB2">
        <w:rPr>
          <w:rFonts w:ascii="Arial" w:eastAsia="Times New Roman" w:hAnsi="Arial" w:cs="Arial"/>
          <w:color w:val="339966"/>
          <w:sz w:val="36"/>
          <w:szCs w:val="36"/>
          <w:rtl/>
        </w:rPr>
        <w:t>لَنَفِدَ الْبَحْرُ قَبْلَ أَنْ تَنْفَدَ كَلِمَاتُ رَبِّي</w:t>
      </w:r>
      <w:r w:rsidRPr="00891DB2">
        <w:rPr>
          <w:rFonts w:ascii="Arial" w:eastAsia="Times New Roman" w:hAnsi="Arial" w:cs="Arial"/>
          <w:color w:val="339966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9966"/>
          <w:sz w:val="36"/>
          <w:szCs w:val="36"/>
          <w:rtl/>
        </w:rPr>
        <w:t>وَلَوْ جِئْنَا بِمِثْلِهِ مَدَدًا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lastRenderedPageBreak/>
        <w:t>لن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تكفي الخطب و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لن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تكفي الدروس و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لن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تكفي المحاضرات و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لكن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حسبنا أن نواكب الحدث ,فكل أمر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يحدث في أرض الله جل جلاله , كل أمر تقع عليه عينك أو تنطق به بلسانك أو تسمعه بإذنك والله إنه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في</w:t>
      </w: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الكتاب العظيم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تفصيلا لكل شيء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وما المفروض أن يكون موقفك من هذا الكلام الذي سمعته, هل تصدق أولا تصدق  ,من الذي قال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,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كل هذا في هذا الكتاب  العظيم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يقول ربي جل في علاه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وَكُلَّ شَيْءٍ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 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كل شيء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حركاتك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.. 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سكناتك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 ..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الأخبار المنتشرة في كل يوم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.. 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الأحداث</w:t>
      </w:r>
      <w:r w:rsidRPr="00891DB2">
        <w:rPr>
          <w:rFonts w:ascii="Arial" w:eastAsia="Times New Roman" w:hAnsi="Arial" w:cs="Arial"/>
          <w:color w:val="000000"/>
          <w:sz w:val="36"/>
          <w:szCs w:val="36"/>
        </w:rPr>
        <w:t xml:space="preserve"> .. </w:t>
      </w:r>
      <w:r w:rsidRPr="00891DB2">
        <w:rPr>
          <w:rFonts w:ascii="Arial" w:eastAsia="Times New Roman" w:hAnsi="Arial" w:cs="Arial"/>
          <w:color w:val="000000"/>
          <w:sz w:val="36"/>
          <w:szCs w:val="36"/>
          <w:rtl/>
        </w:rPr>
        <w:t>تسلط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ظالم .. شكوى مظلوم .. كل هذه في كتاب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{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وَكُلَّ شَيْءٍ فَصَّلْنَاهُ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}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 قال جلَّ جلاله ذكرناه .. 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فَصَّلْنَاهُ تَفْصِيلًا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هذا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الكتاب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(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تِبْيَانًا لِّكُلِّ شَيْءٍ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) 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مادام هذا الكتاب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تفصيل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لكل شيء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وتبيان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لكل شيء  لماذا أكثرنا يتسمر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أمام القنوات ليسمع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التحليلات  فيفتح قناة ويظهرون أن هذا هو الظالم ,, ويفتح قناة أخرى فيظهرون لك أن الظالم مظلوم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والجلَّاد مجلود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,,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دائما وكثيرا ما أعاتب أحبتي الذين يتسمرون أمام القنوات والتحليلات  والله كل الأحداث التي تحضر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هنا هي في كتاب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الله عز وجل ,, نحن لا نحاول  نلوي أعناق النصوص .. لا والله.. السياسة الفرعونية التي تحدث الآن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,,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كلها بتفاصيلها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مذكورة  طبعا مع وسائل الاتصال الجديدة .. تويتر.. والفيس بوك .. والجوالات كلها بالكاميرا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,,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فضح كثير من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القنوات صحيح؟؟ يركبون اللحى,,  وأقدم مجموعة  من المتشددين  وقاموا بإطلاق  رصاص على كذا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ونحن نصدق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صحيح؟ يقولون لنا أن هؤلاء أحبابنا وأصدقاؤنا وأنهم أصدقاء سوريا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!! 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,,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 شاء الله ,, وأن هؤلاء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أعداؤكم</w:t>
      </w:r>
      <w:r w:rsidRPr="00891DB2">
        <w:rPr>
          <w:rFonts w:ascii="Arial" w:eastAsia="Times New Roman" w:hAnsi="Arial" w:cs="Arial"/>
          <w:b/>
          <w:bCs/>
          <w:i/>
          <w:iCs/>
          <w:color w:val="808080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i/>
          <w:iCs/>
          <w:color w:val="808080"/>
          <w:sz w:val="36"/>
          <w:szCs w:val="36"/>
          <w:rtl/>
        </w:rPr>
        <w:t>انتبهوا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 ..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خذها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حبيبي الغالي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  <w:u w:val="single"/>
          <w:rtl/>
        </w:rPr>
        <w:t>قاعدة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 "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والله قالها ربي في كتابه جلَّ في علاه تقليب الحقائق وخطوات المكر كلها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>مذكورة في كتاب الله عزَّ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وجل " أليسوا هؤلاء يقتلون القاتل ويجرمون ويسفكون الدم وينتهكون الأعراض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؟؟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ثم يخرج في شاشة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في خمسة دقائق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فيحاول أن يقلب لك الحقائق وأن هؤلاء هم الظلمة ونحن مظلومون صحيح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تريدها في كتاب الله جلَّ في علاه ؟ يقول الله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عز وجل .. لمَّا جاء موسى عليه السلام كم حصيلة القتلى الذين قتلهم موسى عليه السلام .. كم؟؟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993300"/>
          <w:sz w:val="36"/>
          <w:szCs w:val="36"/>
          <w:u w:val="single"/>
          <w:rtl/>
        </w:rPr>
        <w:t>واحد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.. </w:t>
      </w:r>
      <w:r w:rsidRPr="00891DB2">
        <w:rPr>
          <w:rFonts w:ascii="Arial" w:eastAsia="Times New Roman" w:hAnsi="Arial" w:cs="Arial"/>
          <w:color w:val="993300"/>
          <w:sz w:val="36"/>
          <w:szCs w:val="36"/>
          <w:u w:val="single"/>
          <w:rtl/>
        </w:rPr>
        <w:t>عمدا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بالخطأ؟ بالخطأ .. وكزه موسى فقضى عليه ,, كم حصيلة القتلى الذين أجرم بهم السفاح فرعون كم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الحصيلة؟؟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993300"/>
          <w:sz w:val="36"/>
          <w:szCs w:val="36"/>
          <w:u w:val="single"/>
          <w:rtl/>
        </w:rPr>
        <w:t>ملايين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..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كلهم أبرياء .. كلهم</w:t>
      </w:r>
      <w:r w:rsidRPr="00891DB2">
        <w:rPr>
          <w:rFonts w:ascii="Arial" w:eastAsia="Times New Roman" w:hAnsi="Arial" w:cs="Arial"/>
          <w:color w:val="993300"/>
          <w:sz w:val="36"/>
          <w:szCs w:val="36"/>
          <w:u w:val="single"/>
        </w:rPr>
        <w:t> </w:t>
      </w:r>
      <w:r w:rsidRPr="00891DB2">
        <w:rPr>
          <w:rFonts w:ascii="Arial" w:eastAsia="Times New Roman" w:hAnsi="Arial" w:cs="Arial"/>
          <w:color w:val="993300"/>
          <w:sz w:val="36"/>
          <w:szCs w:val="36"/>
          <w:u w:val="single"/>
          <w:rtl/>
        </w:rPr>
        <w:t>بالعمد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صحيح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؟؟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لما جاء فرعون ورأى موسى القضية قضية إعلام قال لموسى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عليه السلام انظر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بجاحة المتبجح المجرم يقول لموسى عليه السلام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..( 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أَلَمْ نُرَبّكَ فِينَا وَلِيدًا وَلَبِثْتَ فِينَا مِنْ عُمُرِكَ سِنِينَ</w:t>
      </w:r>
      <w:r w:rsidRPr="00891DB2">
        <w:rPr>
          <w:rFonts w:ascii="Arial" w:eastAsia="Times New Roman" w:hAnsi="Arial" w:cs="Arial"/>
          <w:color w:val="008000"/>
          <w:sz w:val="36"/>
          <w:szCs w:val="36"/>
        </w:rPr>
        <w:t xml:space="preserve"> •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وَفَعَلْتَ فَعْلَتَكَ ٱلَّتِي فَعَلْتَ وَأَنتَ مِنَ ٱلْكَٰفِرِينَ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).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.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لا أجل أنت المسلم  يا فرعون !! يقول لموسى .. فعلت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فعلتك .. حتى ما يحتاج  أن يذكرها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لأنها كبيرة عظيمة .. التي فعلت وأنت من الكافرين ,, هذا ما نراه في الأخبار اليوم يقتلون الناس ثم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يقولون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هم الذين بدأوا.. ورموا الحجارة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00FF"/>
          <w:sz w:val="36"/>
          <w:szCs w:val="36"/>
          <w:rtl/>
        </w:rPr>
        <w:t>كذب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 ..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صحيح؟؟ هذا كله في  كتاب الله العظيم ,, علمَك الله سياسة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الكفار  يقتل ملايين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..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ماذا قال موسى عليه السلام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؟ نحتاج أن نقف مثل ما وقف موسى لأن الله جل في علاه يقول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0000"/>
          <w:sz w:val="36"/>
          <w:szCs w:val="36"/>
        </w:rPr>
        <w:t>...</w:t>
      </w:r>
      <w:r w:rsidRPr="00891DB2">
        <w:rPr>
          <w:rFonts w:ascii="Arial" w:eastAsia="Times New Roman" w:hAnsi="Arial" w:cs="Arial"/>
          <w:color w:val="000000"/>
          <w:sz w:val="36"/>
          <w:szCs w:val="36"/>
          <w:rtl/>
        </w:rPr>
        <w:t>قد خلت من قبلكم سنن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نحن لسنا أول ناس نعيش على أرض الله فلا نعرف كيف نتعامل مع الحدث ..لا.. يقول الله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      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قَدْ خَلَتْ مِنْ قَبْلكُمْ سُنَن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آلاف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ظلمة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وآلاف</w:t>
      </w: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مظلومين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يقول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فَسِيرُوا فِي الْأَرْض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اقرأ هذا الكتاب ,, اذهب إلى مدائن صالح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..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اذهب إلى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الأهرام ,, انظر إلى الجبابرة أين ذهبوا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فَسِيرُوا فِي الْأَرْض فَانْظُرُوا كَيْفَ كَانَ عَاقِبَة الْمُكَذِّبِينَ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هَذَا بَيَان لِلنَّاسِ وَهُدًى وَمَوْعِظَة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سبحانك يارب .. هل قال موسى عليه السلام لا .. أنا لم أقتل أحد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انظر للرد العظيم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قَالَ فَعَلْتُهَا إِذًا وَأَنَاْ مِنَ ٱلضَّالّينَ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قتلت واحد بالخطأ ,, أنا ضال ,, وأنت الذي قتلت ملايين انظرإلى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السياسة .. قال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فَفَرَرْتُ مِنكُمْ لَمَّا خِفْتُكُمْ فَوَهَبَ لِي رَبّي حُكْمًا وَجَعَلَنِي مِنَ ٱلْمُرْسَلِينَ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تعال نفتح الأوراق .. تعال نفتح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الملفات .. ملفات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القتلى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وَتِلْكَ نِعْمَةٌ تَمُنُّهَا عَلَيَّ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أنا قتلت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واحد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بالخطأ .. أنتَ عبَّدت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أمة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أَنْ عَبَّدتَّ بَنِي إِسْرٰءيلَ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أنت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ظلمت أمة بأكملها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,,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يعلمُك الله سياسة الكفار هؤلاء .. أعداء الدين .. إذا رأى أنك تريد تفتح الملفات ..لا تنشغل تقول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نحن ما فعلنا شيء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نحن ما قتلنا .. لا.. تعال نفتح الملفات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وَتِلْكَ نِعْمَةٌ تَمُنُّهَا عَلَيَّ أَنْ عَبَّدتَّ بَنِي إِسْرٰءيلَ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بدأ المجرم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السفاح  لما رأى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الأمور تفتح  بدأ يناقش قال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وَمَا رَبُّ العَالَمِينَ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 xml:space="preserve">) 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؟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..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انظر لثبات موسى عليه السلام ,, هو يعلم أنه عبدٌ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لله ,,خُلِق في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أرض الله,, ليعبد الله  .. رسالته .. يقتل ,, يذبح,, يسجن ,, رسالته الوحيدة ليس أن يأكل ويشرب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..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لو أعطي الآن رجل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منكم كوب ماء وأساومه بمليار دولار ما يقبل صحيح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؟؟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أنت مؤمن قوي لا تساوم على دينك بلقمة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عيش .. جاء رمضان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حتى يعلمنا رب العالمين فيه .. لو أعطي أحد  كوب ماء الآن وأعطيه معه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مليون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أقول له : اشرب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شربة واحدة وخذ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مليون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 ..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والله المؤمن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يفعل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.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لا يساوم على دينه قال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وَتِلْكَ نِعْمَةٌ تَمُنُّهَا عَلَيَّ أَنْ عَبَّدتَّ بَنِي إِسْرٰءيلَ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بدأ فرعون يناقش ,, انظر إلى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ثبات موسى في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قضيتة .. قال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وَمَا رَبُّ العَالَمِينَ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قال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 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رَبُّ السَّمَاوَاتِ وَالأَرْضِ وَمَا بَيْنَهُمَا إِن كُنتُم مُّوقِنِينَ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يعلمُك الله أن المجرم السفاح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>وإن كان له دولة إلا أنه جبان خوار في داخله ,, ما قال  لا أنا ربكم الأعلى سأقطع رأسك وانتهى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...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لا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من الخوف قال لمن حولهُ ألا تستمعون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ماتسمعون مايقول هذا المجنون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طيب رد عليه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 أحد رد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قال موسى عليه السلام _شوف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التركيز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_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رَبُّكُمْ وَرَبُّ آبَائِكُمُ الْأَوَّلِينَ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ماعندنا قضية واحدة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فرعون الآن مانفع معه الكلام هذا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قَالَ إِنَّ رَسُولَكُمُ الَّذِي أُرْسِلَ إِلَيْكُمْ لَمَجْنُونٌ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زي القنوات اللي عندهم اليوم يسبون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(</w:t>
      </w:r>
      <w:r w:rsidRPr="00891DB2">
        <w:rPr>
          <w:rFonts w:ascii="Arial" w:eastAsia="Times New Roman" w:hAnsi="Arial" w:cs="Arial"/>
          <w:color w:val="800080"/>
          <w:sz w:val="36"/>
          <w:szCs w:val="36"/>
          <w:rtl/>
        </w:rPr>
        <w:t>دول شوية عيال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صح ي جماعة سمعناهم و الا  لا؟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هؤلاء ولا شي حتى أحدهم يقول في القناة سنقول لهم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يَا أَيُّهَا النَّمْلُ ادْخُلُوا مَسَاكِنَكُمْ</w:t>
      </w:r>
      <w:r w:rsidRPr="00891DB2">
        <w:rPr>
          <w:rFonts w:ascii="Arial" w:eastAsia="Times New Roman" w:hAnsi="Arial" w:cs="Arial"/>
          <w:color w:val="0080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موسى عليه السلام لم يترك قضيته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قَالَ رَبُّ الْمَشْرِقِ وَالْمَغْرِبِ وَمَا بَيْنَهُمَا ۖ إِنْ كُنْتُمْ تَعْقِلُونَ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ماذا قال فرعون؟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القضية واحدة لموسى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إلى الآن لم يستطع أن يرد عليه رد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قَالَ لَئِنِ اتَّخَذْتَ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بدأ يتخذ السلطة والسجن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قَالَ لَئِنِ اتَّخَذْتَ إِلَٰهًا غَيْرِي لَأَجْعَلَنَّكَ مِنَ الْمَسْجُونِينَ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مفلسين مافي شي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إما يسب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إما يكذب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إما يهدد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صح ي جماعة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ماعندهم شي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!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قال موسى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أَوَلَوْ جِئْتُكَ بِشَيْءٍ مُبِينٍ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فلما جآءه موسى بالآيات ماذا قال فرعون؟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قال للملأ حوله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جبان خوار _ اطلق امرك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هذا واحد وفي بلدك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قال للملأ حوله ماذا تأمرون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يافرعون يا مجرم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تتصاغر امامهم حتى تقول ماذا تامرون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ملكة سبأ ماقالت ماذا تأمرون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ملكة سبأ قالت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808000"/>
          <w:sz w:val="36"/>
          <w:szCs w:val="36"/>
          <w:rtl/>
        </w:rPr>
        <w:t>مَا كُنْتُ قَاطِعَةً أَمْرًا حَتَّىٰ تَشْهَدُونِ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فرعون الآن مرتبك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دولة،  والله كلهم هكذا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مرتبكون في داخلهم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>قال الله عزوجل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قَالُوا أَرْجِهْ وَأَخَاهُ وَابْعَثْ فِي الْمَدَائِنِ حَاشِرِينَ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سبحان الله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ليش يتجمعون الدول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ليش؟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وضحت ي جماعة؟؟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ليش يجمع الدول؟ هذا في بلدك وانت تقدر تقصمه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لازم يبعثون للمدائن حاشرين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يَأْتُوكَ بِكُلِّ سَحَّارٍ</w:t>
      </w:r>
      <w:r w:rsidRPr="00891DB2">
        <w:rPr>
          <w:rFonts w:ascii="Arial" w:eastAsia="Times New Roman" w:hAnsi="Arial" w:cs="Arial"/>
          <w:color w:val="0080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عَلِيمٍ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فَجُمِعَ السَّحَرَةُ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ويطمئن الكافر لكثرة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  <w:u w:val="single"/>
          <w:rtl/>
        </w:rPr>
        <w:t>الناس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لكن المؤمن لايطمئن لكثرة عدد إلا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  <w:u w:val="single"/>
          <w:rtl/>
        </w:rPr>
        <w:t>بالله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جل في علاه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لما جاء السحرة وبدأوا يتناقشون في مؤتمراتهم ومجالسهم ..القضية قضية فلوس تشتري ذمم ..قال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فَلَمَّا جَاءَ السَّحَرَةُ قَالُوا لِفِرْعَوْنَ أَئِنَّ لَنَا لَأَجْرًا إِنْ كُنَّا نَحْنُ الْغَالِبِين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لو طلعنا وخربنا لك الميدان وكسرنا مقرات المسلمين وكسرنا وفعلنا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( 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أَئِنَّ لَنَا لَأَجْرًا إِنْ كُنَّا نَحْنُ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الْغَالِبِين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80"/>
          <w:sz w:val="36"/>
          <w:szCs w:val="36"/>
          <w:rtl/>
        </w:rPr>
        <w:t>قَالَ نَعَمْ وَإِنَّكُمْ لَمِنَ الْمُقَرَّبِينَ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طيب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بس كذا القضية تكسير وبتقولون للناس بنكسر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..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 ..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شف الديمقراطية حق فرعون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80"/>
          <w:sz w:val="36"/>
          <w:szCs w:val="36"/>
          <w:rtl/>
        </w:rPr>
        <w:t>وَقِيلَ لِلنَّاسِ هَلْ أَنْتُمْ مُجْتَمِعُونَ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تغتصب الارض يعني ؟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لا لا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80"/>
          <w:sz w:val="36"/>
          <w:szCs w:val="36"/>
          <w:rtl/>
        </w:rPr>
        <w:t>لَعَلَّنَا نَتَّبِعُ السَّحَرَةَ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نحن ديمقراطيين اللي يفوز نتبعه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80"/>
          <w:sz w:val="36"/>
          <w:szCs w:val="36"/>
          <w:rtl/>
        </w:rPr>
        <w:t>لَعَلَّنَا نَتَّبِعُ السَّحَرَةَ إِنْ كَانُوا هُمُ الْغَالِبِينَ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صح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تعالوا صناديق الإقتراع ونشوف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>والله ي جماعة هذه لعبة قديمة جديدة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لَعَلَّنَا نَتَّبِعُ السَّحَرَةَ إِنْ كَانُوا هُمُ الْغَالِبِينَ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؟من الذي غلب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موسى عليه السلام وهارون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فَأَلْقَىٰ مُوسَىٰ عَصَاهُ فَإِذَا هِيَ تَلْقَفُ مَا يَأْفِكُونَ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فَأُلْقِيَ السَّحَرَةُ سَاجِدِينَ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حتى السحرة اللي انت جايبهم الذي احضرتهم انت انقلبوا و آمنوا بموسى عليه السلام وهارون ماذا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قال فرعون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?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!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هو يدعي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الديمقراطية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هل قال فرعون نعم هؤلاء انتصروا فلابد أن نتبعهم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لا...  بدأ_ وهذه بداية كل الكفار المجرمين_ كلهم يبدأون كذا مايبدأ على طول بالتسلط يبدأ بكلام مبرر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يعني كأنه هو مازال على الديمقراطية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قَالَ ءآمَنْتُمْ لَهُ قَبْلَ أَنْ آذَنَ لَكُمْ</w:t>
      </w:r>
      <w:r w:rsidRPr="00891DB2">
        <w:rPr>
          <w:rFonts w:ascii="Arial" w:eastAsia="Times New Roman" w:hAnsi="Arial" w:cs="Arial"/>
          <w:color w:val="0080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لو انتم بس تشاورتم معي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لكن يعلمنا الله أن هذا الوجه لايستمر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.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يبدأ الاعلام الآن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6600"/>
          <w:sz w:val="36"/>
          <w:szCs w:val="36"/>
        </w:rPr>
        <w:t>!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808000"/>
          <w:sz w:val="36"/>
          <w:szCs w:val="36"/>
          <w:rtl/>
        </w:rPr>
        <w:t>إِنَّهُ لَكَبِيرُكُمُ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كبيرهم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6600"/>
          <w:sz w:val="36"/>
          <w:szCs w:val="36"/>
        </w:rPr>
        <w:t>!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اول مرة يشوفهم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يوم جمعتهم أنت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إِنَّهُ لَكَبِيرُكُمُ الَّذِي عَلَّمَكُمُ السِّحْرَ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لابد يسوي فبركة إعلامية عشان يبرر القتل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8000"/>
          <w:sz w:val="36"/>
          <w:szCs w:val="36"/>
        </w:rPr>
        <w:t xml:space="preserve">( 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لَأُقَطِّعَنَّ أَيْدِيَكُمْ وَأَرْجُلَكُمْ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 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مباشرة تهمة لاتحقيق ولاشي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تهمة و اعتقال مباشرة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إِنَّهُ لَكَبِيرُكُمُ الَّذِي عَلَّمَكُمُ السِّحْرَ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يهدد عشان يخوف الناس كلهم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. 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لَأُقَطِّعَنَّ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أَيْدِيَكُم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) 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نقفل القنوات ونكسر الدنيا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! 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لَأُقَطِّعَنَّ أَيْدِيَكُمْ وَأَرْجُلَكُمْ مِنْ خِلَافٍ وَلَأُصَلِّبَنَّكُمْ أَجْمَعِينَ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 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سبحان الله! هذه هي السياسة احبتي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)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الآن المفروض يخلص وينتهي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قال الله جل في علاه انه باقي من كذبه يعني ,,ينقلب حتى_لو أن احد من افراد الجيش انقلب عليهم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وقال تعال يا اخي انا ما أقتل مسلم لو أموت يا أخي يقول النبي عليه الصلاة والسلام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( </w:t>
      </w:r>
      <w:r w:rsidRPr="00891DB2">
        <w:rPr>
          <w:rFonts w:ascii="Arial" w:eastAsia="Times New Roman" w:hAnsi="Arial" w:cs="Arial"/>
          <w:color w:val="33CCCC"/>
          <w:sz w:val="36"/>
          <w:szCs w:val="36"/>
          <w:rtl/>
        </w:rPr>
        <w:t>لو اجتمعت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CCCC"/>
          <w:sz w:val="36"/>
          <w:szCs w:val="36"/>
          <w:rtl/>
        </w:rPr>
        <w:t>السموات والارض على قتل رجل مؤمن أبادها الله سبحانه جل في علاه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) (</w:t>
      </w:r>
      <w:r w:rsidRPr="00891DB2">
        <w:rPr>
          <w:rFonts w:ascii="Arial" w:eastAsia="Times New Roman" w:hAnsi="Arial" w:cs="Arial"/>
          <w:color w:val="993366"/>
          <w:sz w:val="36"/>
          <w:szCs w:val="36"/>
          <w:rtl/>
        </w:rPr>
        <w:t>لئِن تُنفض الكعبة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800080"/>
          <w:sz w:val="36"/>
          <w:szCs w:val="36"/>
          <w:rtl/>
        </w:rPr>
        <w:t>حجر حجر أهون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( </w:t>
      </w:r>
      <w:r w:rsidRPr="00891DB2">
        <w:rPr>
          <w:rFonts w:ascii="Arial" w:eastAsia="Times New Roman" w:hAnsi="Arial" w:cs="Arial"/>
          <w:color w:val="800080"/>
          <w:sz w:val="36"/>
          <w:szCs w:val="36"/>
          <w:rtl/>
        </w:rPr>
        <w:t>عند الله من أن تُزهق روح مؤمن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فلو واحد من الجيش قال هالكلام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! 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لَأُقَطِّعَنَّ أَيْدِيَكُم وَأَرْجُلَكُمْ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 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سيقلبون عليه ويتهمون ( إنهُ لكبيركم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!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إحنا ماقتلناه! صح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>والله بعض القنوات هنا لو كانت في زمان فرعون لأخرجتلك خبر "أقدم السحرة بمهاجمة فرعون مما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...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أدى إلى مواجهتهم حسب ماتطلب الموقف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والله بل اسوأ من فرعون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طيب مالذي فعل؟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الآن الحشود كبيرة وبنو إسرائيل كلهم اجمعين تجمعوا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!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يعلمك الله أنهم في الإعلام سيحاولون تقليل شأن هذه الكثرة وهذا التجمع صح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!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صح ماقالوه في ميدان التحرير إن ميدان رابعه مافيه الا واحد اثنين ومن إفلاسهم راحوا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يجيبون صور قديمه يعني انظر الى الخسه "أ</w:t>
      </w:r>
      <w:r w:rsidRPr="00891DB2">
        <w:rPr>
          <w:rFonts w:ascii="Arial" w:eastAsia="Times New Roman" w:hAnsi="Arial" w:cs="Arial"/>
          <w:color w:val="800000"/>
          <w:sz w:val="36"/>
          <w:szCs w:val="36"/>
          <w:rtl/>
        </w:rPr>
        <w:t>كرم الله السامعين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"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قالها فرعون ليست جديده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احبتي كلها في كتاب الله عز وجل قال الله لما اجتمع بنو اسرائيل كلهم يقول فرعون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هؤلاء مو شي في الاعلام قال ( إن هؤلاء لشرذمة قليلون ) دول شوية عيال ؟صح ؟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 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80"/>
          <w:sz w:val="36"/>
          <w:szCs w:val="36"/>
          <w:rtl/>
        </w:rPr>
        <w:t>لَشِرْذِمَةٌ قَلِيلُونَ. وَإِنَّهُمْ لَنَا لَغَائِظُونَ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 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طيب خلاص انت الآن احكم عليهم خواف جبان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ابعث في المدائن حاشرين..سلط الإعلام كله علشان يجمع له كم عدد لانه يعلم انه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ينتصر</w:t>
      </w:r>
      <w:r w:rsidRPr="00891DB2">
        <w:rPr>
          <w:rFonts w:ascii="Arial" w:eastAsia="Times New Roman" w:hAnsi="Arial" w:cs="Arial"/>
          <w:b/>
          <w:bCs/>
          <w:color w:val="FF00FF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FF00FF"/>
          <w:sz w:val="36"/>
          <w:szCs w:val="36"/>
          <w:rtl/>
        </w:rPr>
        <w:t>بعدد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ونحن نعلم ان الله جل في علاه ما نصر اولياءه المؤمنين بعدد ولا عده وإنما هو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b/>
          <w:bCs/>
          <w:color w:val="FF00FF"/>
          <w:sz w:val="36"/>
          <w:szCs w:val="36"/>
          <w:rtl/>
        </w:rPr>
        <w:t>سبحانه الناصر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جل في علاه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أعوذ بالله من الشيطان الرجيم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وَلَنْ تَرْضَى عَنْكَ الْيَهُودُ وَلا النَّصَارَى حَتَّى تَتَّبِعَ مِلَّتَهُمْ قُلْ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إِنَّ هُدَى اللَّهِ هُوَ الْهُدَى وَلَئِنِ اتَّبَعْتَ أَهْوَاءَهُمْ بَعْدَ الَّذِي جَاءَكَ مِنَ الْعِلْمِ مَا لَكَ مِنَ اللَّهِ مِنْ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وَلِيٍّ وَلا نَصِيرٍ* الَّذِينَ آتَيْنَاهُمُ الْكِتَابَ يَتْلُونَهُ حَقَّ تِلَاوَتِهِ أُولَٰئِكَ يُؤْمِنُونَ بِهِ ۗ وَمَن يَكْفُرْ بِهِ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فَأُولَٰئِكَ هُمُ الْخَاسِرُونَ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استغفر الله العظيم لي ولكم من كل ذنب فاستغفروه انه هوالغفور الرحيم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noProof/>
          <w:color w:val="333333"/>
          <w:sz w:val="36"/>
          <w:szCs w:val="36"/>
        </w:rPr>
        <w:lastRenderedPageBreak/>
        <mc:AlternateContent>
          <mc:Choice Requires="wps">
            <w:drawing>
              <wp:inline distT="0" distB="0" distL="0" distR="0">
                <wp:extent cx="4826635" cy="230505"/>
                <wp:effectExtent l="0" t="0" r="0" b="0"/>
                <wp:docPr id="23" name="مستطيل 23" descr="http://www.3andna.com/photo/ToP/FWASEL/3ANDNA_FWASEL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266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23" o:spid="_x0000_s1026" alt="الوصف: http://www.3andna.com/photo/ToP/FWASEL/3ANDNA_FWASEL21.gif" style="width:380.0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الحمد لله الذي لا إله غيره ولا رب سواه وأصلي وأسلم على خير خلقه ومصطفاه روحي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وأبي وأمي ونفسي وما أملك له</w:t>
      </w:r>
      <w:r w:rsidRPr="00891DB2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0000"/>
          <w:sz w:val="36"/>
          <w:szCs w:val="36"/>
          <w:rtl/>
        </w:rPr>
        <w:t>الفدا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عليه الصلاة والسلام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,,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الآيه الاخيرة التي وقفنا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عندها لابد أن توقف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قلبك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معها من الآن إلى أن تموت ...الله جل في علاه</w:t>
      </w: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يكذب جل في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علاه وهو أصدق القائلين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 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وَمَنْ أَصْدَقُ مِنَ اللَّهِ قِيلًا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قال لك:  والله لو تقدم لهم أموالك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كلها وتكون عندهم عبد تخدمهم في مصالحهم بكل مالديك من قوه لكنك باقي على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الإسلام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800000"/>
          <w:sz w:val="36"/>
          <w:szCs w:val="36"/>
          <w:rtl/>
        </w:rPr>
        <w:t>لـــن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يرضـــوا ياجماعه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!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!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خل نصدق الله ياجماعه ستين سنه ندفع عجلات السلام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الي ماتتحرك.. احبتي لنا سنين نعاني الأمرين من عدم تطبيقنا لآيه قال لك الله جل في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علاه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: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((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لن ترضى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)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يقول لك من تثق فيه.. أن فلان الذي تسعى لرضاه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لن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يرضى عنك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تقول: أنا اقدم له المال قال لك :والله اعرفه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rtl/>
        </w:rPr>
        <w:t>لن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يرضى عنك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rtl/>
        </w:rPr>
        <w:t>حتى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تتنازل عن دينك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ويراك هذا الذي تثق فيه يراك ستين سنه وانت تطارد فيه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!!!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كيف يكون وضعك أمام الله عز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وجل</w:t>
      </w:r>
      <w:r w:rsidRPr="00891DB2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0000"/>
          <w:sz w:val="36"/>
          <w:szCs w:val="36"/>
          <w:rtl/>
        </w:rPr>
        <w:t>؟؟ أ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حبتي لن يرضوا... تطبق الاعلام المزيف الذين يطبقونه ويطلبون,, نحن عندنا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متطلبات ماحققتموها لا متطلبهم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الوحيد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ان لا يعبد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الله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جل جلاله ولا يقام شرع الله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سبحانه وتعالى في اي مكان ياجماعه دلالات الآيه يقول الله سبحانه وتعالى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: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وَلَنْ تَرْضَى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عَنْكَ الْيَهُودُ وَلا النَّصَارَى حَتَّى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)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حتى حرف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غايه يعني لن يحصل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FF"/>
          <w:sz w:val="36"/>
          <w:szCs w:val="36"/>
          <w:u w:val="single"/>
          <w:rtl/>
        </w:rPr>
        <w:t>ماقبلها</w:t>
      </w:r>
      <w:r w:rsidRPr="00891DB2">
        <w:rPr>
          <w:rFonts w:ascii="Arial" w:eastAsia="Times New Roman" w:hAnsi="Arial" w:cs="Arial"/>
          <w:color w:val="FF00FF"/>
          <w:sz w:val="36"/>
          <w:szCs w:val="36"/>
          <w:u w:val="single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حتى يتحقق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FF"/>
          <w:sz w:val="36"/>
          <w:szCs w:val="36"/>
          <w:u w:val="single"/>
          <w:rtl/>
        </w:rPr>
        <w:t>مابعدها</w:t>
      </w:r>
      <w:r w:rsidRPr="00891DB2">
        <w:rPr>
          <w:rFonts w:ascii="Arial" w:eastAsia="Times New Roman" w:hAnsi="Arial" w:cs="Arial"/>
          <w:color w:val="FF00FF"/>
          <w:sz w:val="36"/>
          <w:szCs w:val="36"/>
          <w:u w:val="single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الرضى لن يحصل وسيقاتلوك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وَلَنْ تَرْضَى عَنْكَ الْيَهُودُ وَلا النَّصَارَى حَتَّى تَتَّبِعَ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مِلَّتَهُمْ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عندنا استعداد نتبع ملتهم ؟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!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! 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وربي أن نموت ولا نتبع ملتهم وهكذا لسان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>الصادق المؤمن نسأل الله سبحانه  أن يثبتنا.. واياكم طيب اذا لماذا نحاول نرضيهم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لهم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العدل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منا فقط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العدل والاقساط</w:t>
      </w: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الذي أمر الله سبحانه وتعالى به أما أن نرضيهم والآن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متسمرين أمام قنواتهم نسمع تحليلاتهم ياجماعه والله خذها قاعده كل من زكاه الغرب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فاعلم أنهم قد رضوا عنه ومن رضوا عنه فهو لن يكون على الملة التي يرضاها رب العالمين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وإلا فهذا القرآن كذب وحاشاه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!!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واضح ياجماعه ؟يتشاورون بين انفسهم.. بكيفهم في النهايه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>إذا خرج بعد المؤامرات وقال لك نحن نرى أن فلان هذا لا يصلح فاعلم أنه يصلح انتهى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ياجماعه واضح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لا تتعب نفسك الله علمك أن المحصله النهائيه هم لن يرضوا عنك حتى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تتبع ملتهم قل: ان هدى الله هو الهدى هل سيقفون ؟ 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وَلَا يَزَالُونَ يُقَاتِلُونَكُمْ حَتَّىٰ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يَرُدُّوكُمْ عَن دِينِكُمْ إِنِ اسْتَطَاعُوا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هذا التعبير في لغة العرب :أنه لو لم يبقى إلا كلمه لقالها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لو لم يبقى إلا موقف لفعله ..لو لم يبقى الا دولار لدفعه.. حتى يصدك عن دينك أحبتي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>فالنستيقظ ثبات موسى عليه السلام هو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الحل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ووالله في الختام لن تنتصرانتصارا حقيقيا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حتى تثبت على دينك حتى لو مت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0000"/>
          <w:sz w:val="36"/>
          <w:szCs w:val="36"/>
          <w:rtl/>
        </w:rPr>
        <w:t>؟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حتى لو مت!! يقول الله عز وجل في الكتاب العظيم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ذكر جل جلاله الفوز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الكبير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واذا قال الله الكبير عن شئ انه كبير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فاعلم انه كبير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متى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سمى الله الفوز الكبير فى القران؟ ؟ في سورة الأخدود فوز كبير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لمن؟؟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هؤلاء انتصروا وفازوا في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الانتخابات؟؟</w:t>
      </w:r>
      <w:r w:rsidRPr="00891DB2">
        <w:rPr>
          <w:rFonts w:ascii="Arial" w:eastAsia="Times New Roman" w:hAnsi="Arial" w:cs="Arial"/>
          <w:b/>
          <w:bCs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FF6600"/>
          <w:sz w:val="36"/>
          <w:szCs w:val="36"/>
          <w:rtl/>
        </w:rPr>
        <w:t>لا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كلهم حرقوا قال الله</w:t>
      </w:r>
      <w:r w:rsidRPr="00891DB2">
        <w:rPr>
          <w:rFonts w:ascii="Arial" w:eastAsia="Times New Roman" w:hAnsi="Arial" w:cs="Arial"/>
          <w:color w:val="00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80"/>
          <w:sz w:val="36"/>
          <w:szCs w:val="36"/>
          <w:rtl/>
        </w:rPr>
        <w:t>ذَلِكَ الْفَوْزُ الْكَبِيرُ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فاز ثبت على دينه إلى النهايه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 xml:space="preserve">,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أنا ليس لي علاقه, الله جل جلاله لم يعد النبي عليه الصلاة والسلام أنه سينصره وهو حي,قال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وَإِنَّا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عَلَى أَن نُّرِيَكَ مَا نَعِدُهُمْ لَقَادِرُونَ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800080"/>
          <w:sz w:val="36"/>
          <w:szCs w:val="36"/>
          <w:rtl/>
        </w:rPr>
        <w:t>ولكن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لم يعده,وقال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 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وَإِمَّا نُرِيَنَّكَ بَعْضَ الَّذِي نَعِدُهُمْ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..) </w:t>
      </w:r>
      <w:r w:rsidRPr="00891DB2">
        <w:rPr>
          <w:rFonts w:ascii="Arial" w:eastAsia="Times New Roman" w:hAnsi="Arial" w:cs="Arial"/>
          <w:b/>
          <w:bCs/>
          <w:color w:val="993300"/>
          <w:sz w:val="36"/>
          <w:szCs w:val="36"/>
          <w:rtl/>
        </w:rPr>
        <w:t>أي النصر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..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أَوْ نَتَوَفَّيَنَّكَ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..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.)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ربما أتوفاك قبلها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القضيه ليست قضية موت كلنا سنموت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,</w:t>
      </w: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القضيه قضية ثبات على دين رب البريات جل في علاه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,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أحبتي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هذه هي قضيتنا الكبرى أن نثبــت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FF0000"/>
          <w:sz w:val="36"/>
          <w:szCs w:val="36"/>
          <w:u w:val="single"/>
          <w:rtl/>
        </w:rPr>
        <w:lastRenderedPageBreak/>
        <w:t>القاعده الختاميه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التي أردت أن أختم بها ,قاعده خذها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" </w:t>
      </w:r>
      <w:r w:rsidRPr="00891DB2">
        <w:rPr>
          <w:rFonts w:ascii="Arial" w:eastAsia="Times New Roman" w:hAnsi="Arial" w:cs="Arial"/>
          <w:color w:val="993300"/>
          <w:sz w:val="36"/>
          <w:szCs w:val="36"/>
          <w:rtl/>
        </w:rPr>
        <w:t>لن ننتصر نُصرةً حقيقيه حتى يتنظف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993300"/>
          <w:sz w:val="36"/>
          <w:szCs w:val="36"/>
          <w:rtl/>
        </w:rPr>
        <w:t>الصف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"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مامعنى هذا الكلام؟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الآن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هناك صف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أسود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على اليسار كثير اللهم لا تجعلنا منهم ,وهناك صف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أبيض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على اليمين قليل(وَقَلِيل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مَّا هُمْ) (وَقَلِيلٌ مِنْ عِبَادِي الشَّكُورُ)اللهم اجعلنا منهم ,وهناك صف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808080"/>
          <w:sz w:val="36"/>
          <w:szCs w:val="36"/>
          <w:rtl/>
        </w:rPr>
        <w:t>رمادي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في النصف كثيير,, هؤلاء مع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>من ينتصر بينهم أناس بلحى وأناس بلا لحى وبينهم أناس مضحوك عليهم ,المهم أنهم رمادي كثير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الله جل في علاه يقوي الباطل الذي هو في الاسود, يقوي الباطل لماذ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ا؟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اختبارا للذين في الخط الرمادي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فإن كانوا يريدون النصره فقط بالدنيا يذهبون إليهم وإن كانوا يريدون الحق فسيكونون في الأبيض,لأن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الأبيض ليس هناك أي جاذب يجذبهم فهم مهزومون ليس عندهم مال ولكن عندهم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993300"/>
          <w:sz w:val="36"/>
          <w:szCs w:val="36"/>
          <w:rtl/>
        </w:rPr>
        <w:t>رب العالمين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جل في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علاه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فيشتد البلاء ويشتد البلاء وكل يوم نسمع تنظيف , ياجماعه قبل سنوات كان هناك من يرى حزب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اللات هذا كأنه بطل الأمه المحمديه,كان في الخط الرمادي فلما اشتدت القضية تنظف الصف,, اذهب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هناك ..وذهب للصف الأسود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حتى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800080"/>
          <w:sz w:val="36"/>
          <w:szCs w:val="36"/>
          <w:rtl/>
        </w:rPr>
        <w:t>يقوم ويستيقظ النائم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..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اذهب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قالوا إيران داعمة الأمه؟! .و.ذهبت إلى الصف الأسود,روسيا هم منصفين ؟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!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وذهبت معهم, منافقين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كثر وتنظف الصف وذهبوا للصف الأسود,منهم بعض العلماء الذين خذلهم الله سبحانه , أسأل الله أن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يثبتنا وإياكم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,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وذهبوا</w:t>
      </w:r>
      <w:r w:rsidRPr="00891DB2">
        <w:rPr>
          <w:rFonts w:ascii="Arial" w:eastAsia="Times New Roman" w:hAnsi="Arial" w:cs="Arial"/>
          <w:b/>
          <w:bCs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وبانت المواقف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هل هذا في القرآن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FF6600"/>
          <w:sz w:val="36"/>
          <w:szCs w:val="36"/>
          <w:rtl/>
        </w:rPr>
        <w:t>؟</w:t>
      </w:r>
      <w:r w:rsidRPr="00891DB2">
        <w:rPr>
          <w:rFonts w:ascii="Arial" w:eastAsia="Times New Roman" w:hAnsi="Arial" w:cs="Arial"/>
          <w:color w:val="FF660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كل قصص القرآن تبين لك هذا ,أن الله سبحانه حتى يتبين الصف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فَلَمَّا تَرَاءى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الْجَمْعَانِ قَالَ أَصْحَابُ مُوسَى إِنَّا لَمُدْرَكُونَ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لكن ما قالوها قبلها يوم رآوا السحرة ساجدين ,كان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الموقف قوه وكانوا هم بالرمادي ولكن لما تراءى الجمعان ورآوا فرعون أمامهم أخرج الله مافي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قلوبهم,قفالوا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إِنَّا لَمُدْرَكُونَ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ورطنا ياموسى لو تركتنا نكنس بيوتهم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 ( 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أوذينا من قبل أن تأتينا</w:t>
      </w:r>
      <w:r w:rsidRPr="00891DB2">
        <w:rPr>
          <w:rFonts w:ascii="Arial" w:eastAsia="Times New Roman" w:hAnsi="Arial" w:cs="Arial"/>
          <w:color w:val="008000"/>
          <w:sz w:val="36"/>
          <w:szCs w:val="36"/>
        </w:rPr>
        <w:t>..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لو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تركتنا نأكل لقمة عيشنا ,قال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قَالَ كَلاَّ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الصف تنظف و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قَالَ كَلاَّ إِنَّ مَعِيَ رَبِّي سَيَهْدِينِ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فلما تنظف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فَأَوْحَيْنَا إِلَى مُوسَى أَنِ اضْرِب بِّعَصَاكَ الْبَحْرَ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) 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وانتهت القضيه وانتصر الإسلام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ولما قالوا عن قارون.لما رآوه ببهرجته,قالوا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يَا لَيْتَ لَنَا مِثْلَ مَا أُوتِيَ قَارُونُ إِنَّهُ لَذُو حَظٍّ عَظِيمٍ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الصف الرمادي ذهب ,والصف الأبيض قال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:( 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وَقَالَ الَّذِينَ أُوتُوا الْعِلْمَ وَيْلَكُمْ ثَوَابُ اللَّهِ خَيْرٌ لِمَنْ آمَنَ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لما تبين الصفوف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 xml:space="preserve"> (</w:t>
      </w:r>
      <w:r w:rsidRPr="00891DB2">
        <w:rPr>
          <w:rFonts w:ascii="Arial" w:eastAsia="Times New Roman" w:hAnsi="Arial" w:cs="Arial"/>
          <w:color w:val="008000"/>
          <w:sz w:val="36"/>
          <w:szCs w:val="36"/>
          <w:rtl/>
        </w:rPr>
        <w:t>فَخَسَفْنَا</w:t>
      </w:r>
      <w:r w:rsidRPr="00891DB2">
        <w:rPr>
          <w:rFonts w:ascii="Arial" w:eastAsia="Times New Roman" w:hAnsi="Arial" w:cs="Arial"/>
          <w:color w:val="FF0000"/>
          <w:sz w:val="36"/>
          <w:szCs w:val="36"/>
        </w:rPr>
        <w:t>..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.)</w:t>
      </w:r>
      <w:r w:rsidRPr="00891DB2">
        <w:rPr>
          <w:rFonts w:ascii="Arial" w:eastAsia="Times New Roman" w:hAnsi="Arial" w:cs="Arial"/>
          <w:color w:val="800080"/>
          <w:sz w:val="36"/>
          <w:szCs w:val="36"/>
          <w:rtl/>
        </w:rPr>
        <w:t>بالفاء الفوريه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فَخَسَفْنَا بِهِ وَبِدَارِهِ الْأَرْضَ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كل القرآن كذا, لكن لانكن في الرمادي ولا نكن بالصف الأسود,,أسأل الله أن يجعلنا وإياكم بالصف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الأبيض,وأسأل الله جل في علاه أن يجعلناوإياكم من أهل الإيمان الصادقين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800080"/>
          <w:sz w:val="36"/>
          <w:szCs w:val="36"/>
          <w:rtl/>
        </w:rPr>
        <w:t>اللهم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يارب الأرباب يامنشىء السحاب ياهازم الأحزاب,اللهم إن الأرض أرضك فزلزلها من تحت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أعداء الدين,وإن السماء سماؤك التي قاموا بها يقذفون بها إخواننا بالطائرات,اللهم سلط عليهم يامن هو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lastRenderedPageBreak/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قاهرٌ فوق العالمين,اللهم يارب إنك تعلم من بغى ومن قاتل دينك وكتابك وسنة نبيك عليه الصلاة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والسلام في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الشام وفي مصر وأراكان وفي بورما وفلسطين وفي اليمن</w:t>
      </w:r>
      <w:r w:rsidRPr="00891DB2">
        <w:rPr>
          <w:rFonts w:ascii="Arial" w:eastAsia="Times New Roman" w:hAnsi="Arial" w:cs="Arial"/>
          <w:b/>
          <w:bCs/>
          <w:color w:val="800080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وفي كل مكان,اللهم عليك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بأعداء دينك كافه,اللهم كما فضحتهم وإعلامهم وجمعت بعضهم على بعض في وقت قياسي لو أنفقنا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مافي الأرض جميعا ما كشفناهم ولكنك أنت الحكيم العليم,اللهم كما كشفتهم فاهزمهم واخذلهم,اللهم مكن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>منهم يارب العالمين,اللهم يارب الأرباب نعلم يقينا أنه في كل ليله من ليالي رمضان أنها ترفع أسماء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من العتقاء من النار اللهم اجعلنا وأهلينا وأحبابنا والسامعين منهم يارب العالمين,اللهم لاتبقي في صدور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أحبتي هؤلاء أمنيةً هي لك رضا ولهم فيها صلاح إلا كتبت قضائها قبل أن ينفضوا من مجلسهم هذا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,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اللهم صل وسلم وزد وبارك على عبدك ونبيك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800080"/>
          <w:sz w:val="36"/>
          <w:szCs w:val="36"/>
          <w:rtl/>
        </w:rPr>
        <w:t>محمد صلى الله عليه وسلم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وارض اللهم عن الأئمة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الخلفاء الأربع الشرفاء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003300"/>
          <w:sz w:val="36"/>
          <w:szCs w:val="36"/>
          <w:rtl/>
        </w:rPr>
        <w:t>أبوبكر وعمر وعثمان وعلي</w:t>
      </w: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وسائر صحب رسولك الكرام عليه الصلاة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>والسلام ,,ومن تبعهم بإحسان إلى يوم الدين,اللهم كما يسرت هذا فتقبله يارب العالمين ,وصل اللهم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  <w:rtl/>
        </w:rPr>
        <w:t>وسلم على نبيك محمد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891DB2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noProof/>
          <w:color w:val="333333"/>
          <w:sz w:val="36"/>
          <w:szCs w:val="36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2" name="مستطيل 22" descr="http://www.sheekh-3arb.net/3atter/dividing_files/image2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22" o:spid="_x0000_s1026" alt="الوصف: http://www.sheekh-3arb.net/3atter/dividing_files/image203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DfzF434&#10;AgAAAgYAAA4AAAAAAAAAAAAAAAAALgIAAGRycy9lMm9Eb2MueG1sUEsBAi0AFAAGAAgAAAAhAAKd&#10;VXj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891DB2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891DB2">
        <w:rPr>
          <w:rFonts w:ascii="Arial" w:eastAsia="Times New Roman" w:hAnsi="Arial" w:cs="Arial"/>
          <w:color w:val="FF00FF"/>
          <w:sz w:val="27"/>
          <w:szCs w:val="27"/>
          <w:rtl/>
        </w:rPr>
        <w:t>للاستماع للمحاضرة ..على الرابط التالي</w:t>
      </w:r>
      <w:r w:rsidRPr="00891DB2">
        <w:rPr>
          <w:rFonts w:ascii="Arial" w:eastAsia="Times New Roman" w:hAnsi="Arial" w:cs="Arial"/>
          <w:color w:val="FF00FF"/>
          <w:sz w:val="27"/>
          <w:szCs w:val="27"/>
        </w:rPr>
        <w:t> 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891DB2">
        <w:rPr>
          <w:rFonts w:ascii="Arial" w:eastAsia="Times New Roman" w:hAnsi="Arial" w:cs="Arial"/>
          <w:color w:val="333333"/>
          <w:sz w:val="27"/>
          <w:szCs w:val="27"/>
        </w:rPr>
        <w:t>http://abdelmohsen.com/play-2107.html</w:t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800000"/>
          <w:sz w:val="27"/>
          <w:szCs w:val="27"/>
        </w:rPr>
        <w:drawing>
          <wp:inline distT="0" distB="0" distL="0" distR="0">
            <wp:extent cx="3331845" cy="842645"/>
            <wp:effectExtent l="0" t="0" r="1905" b="0"/>
            <wp:docPr id="21" name="صورة 21" descr="http://photos.qloob.com/data/media/22/www_qloob_com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hotos.qloob.com/data/media/22/www_qloob_com_l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B2" w:rsidRPr="00891DB2" w:rsidRDefault="00891DB2" w:rsidP="00891D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891DB2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D601E1" w:rsidRPr="002D68CF" w:rsidRDefault="00D601E1" w:rsidP="002D68CF">
      <w:bookmarkStart w:id="0" w:name="_GoBack"/>
      <w:bookmarkEnd w:id="0"/>
    </w:p>
    <w:sectPr w:rsidR="00D601E1" w:rsidRPr="002D6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72"/>
    <w:rsid w:val="001B2F42"/>
    <w:rsid w:val="002D68CF"/>
    <w:rsid w:val="00354A5B"/>
    <w:rsid w:val="003D3872"/>
    <w:rsid w:val="005A7289"/>
    <w:rsid w:val="005A7856"/>
    <w:rsid w:val="008329F7"/>
    <w:rsid w:val="00891DB2"/>
    <w:rsid w:val="008E1E58"/>
    <w:rsid w:val="00923025"/>
    <w:rsid w:val="00A7066E"/>
    <w:rsid w:val="00D601E1"/>
    <w:rsid w:val="00DB61B5"/>
    <w:rsid w:val="00E06264"/>
    <w:rsid w:val="00F365B2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D387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38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289"/>
  </w:style>
  <w:style w:type="character" w:styleId="a4">
    <w:name w:val="Emphasis"/>
    <w:basedOn w:val="a0"/>
    <w:uiPriority w:val="20"/>
    <w:qFormat/>
    <w:rsid w:val="005A7289"/>
    <w:rPr>
      <w:i/>
      <w:iCs/>
    </w:rPr>
  </w:style>
  <w:style w:type="character" w:styleId="a5">
    <w:name w:val="Strong"/>
    <w:basedOn w:val="a0"/>
    <w:uiPriority w:val="22"/>
    <w:qFormat/>
    <w:rsid w:val="00F365B2"/>
    <w:rPr>
      <w:b/>
      <w:bCs/>
    </w:rPr>
  </w:style>
  <w:style w:type="paragraph" w:styleId="a6">
    <w:name w:val="List Paragraph"/>
    <w:basedOn w:val="a"/>
    <w:uiPriority w:val="34"/>
    <w:qFormat/>
    <w:rsid w:val="00F3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1B2F42"/>
  </w:style>
  <w:style w:type="paragraph" w:customStyle="1" w:styleId="listparagraph">
    <w:name w:val="listparagraph"/>
    <w:basedOn w:val="a"/>
    <w:rsid w:val="00E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7066E"/>
    <w:rPr>
      <w:color w:val="800080"/>
      <w:u w:val="single"/>
    </w:rPr>
  </w:style>
  <w:style w:type="character" w:customStyle="1" w:styleId="st1">
    <w:name w:val="st1"/>
    <w:basedOn w:val="a0"/>
    <w:rsid w:val="00DB61B5"/>
  </w:style>
  <w:style w:type="paragraph" w:customStyle="1" w:styleId="ecxmsonormal">
    <w:name w:val="ecxmsonormal"/>
    <w:basedOn w:val="a"/>
    <w:rsid w:val="002D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converted-space">
    <w:name w:val="ecxapple-converted-space"/>
    <w:basedOn w:val="a0"/>
    <w:rsid w:val="002D68CF"/>
  </w:style>
  <w:style w:type="paragraph" w:styleId="a8">
    <w:name w:val="Normal (Web)"/>
    <w:basedOn w:val="a"/>
    <w:uiPriority w:val="99"/>
    <w:semiHidden/>
    <w:unhideWhenUsed/>
    <w:rsid w:val="003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D387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38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289"/>
  </w:style>
  <w:style w:type="character" w:styleId="a4">
    <w:name w:val="Emphasis"/>
    <w:basedOn w:val="a0"/>
    <w:uiPriority w:val="20"/>
    <w:qFormat/>
    <w:rsid w:val="005A7289"/>
    <w:rPr>
      <w:i/>
      <w:iCs/>
    </w:rPr>
  </w:style>
  <w:style w:type="character" w:styleId="a5">
    <w:name w:val="Strong"/>
    <w:basedOn w:val="a0"/>
    <w:uiPriority w:val="22"/>
    <w:qFormat/>
    <w:rsid w:val="00F365B2"/>
    <w:rPr>
      <w:b/>
      <w:bCs/>
    </w:rPr>
  </w:style>
  <w:style w:type="paragraph" w:styleId="a6">
    <w:name w:val="List Paragraph"/>
    <w:basedOn w:val="a"/>
    <w:uiPriority w:val="34"/>
    <w:qFormat/>
    <w:rsid w:val="00F3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1B2F42"/>
  </w:style>
  <w:style w:type="paragraph" w:customStyle="1" w:styleId="listparagraph">
    <w:name w:val="listparagraph"/>
    <w:basedOn w:val="a"/>
    <w:rsid w:val="00E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7066E"/>
    <w:rPr>
      <w:color w:val="800080"/>
      <w:u w:val="single"/>
    </w:rPr>
  </w:style>
  <w:style w:type="character" w:customStyle="1" w:styleId="st1">
    <w:name w:val="st1"/>
    <w:basedOn w:val="a0"/>
    <w:rsid w:val="00DB61B5"/>
  </w:style>
  <w:style w:type="paragraph" w:customStyle="1" w:styleId="ecxmsonormal">
    <w:name w:val="ecxmsonormal"/>
    <w:basedOn w:val="a"/>
    <w:rsid w:val="002D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converted-space">
    <w:name w:val="ecxapple-converted-space"/>
    <w:basedOn w:val="a0"/>
    <w:rsid w:val="002D68CF"/>
  </w:style>
  <w:style w:type="paragraph" w:styleId="a8">
    <w:name w:val="Normal (Web)"/>
    <w:basedOn w:val="a"/>
    <w:uiPriority w:val="99"/>
    <w:semiHidden/>
    <w:unhideWhenUsed/>
    <w:rsid w:val="003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cp:lastPrinted>2016-09-23T14:25:00Z</cp:lastPrinted>
  <dcterms:created xsi:type="dcterms:W3CDTF">2016-09-23T14:28:00Z</dcterms:created>
  <dcterms:modified xsi:type="dcterms:W3CDTF">2016-09-23T14:28:00Z</dcterms:modified>
</cp:coreProperties>
</file>